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36ADB5" w14:textId="334B939D" w:rsidR="0020328C" w:rsidRPr="00F83BAB" w:rsidRDefault="006C3339" w:rsidP="006C3339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F83BAB">
        <w:rPr>
          <w:rFonts w:ascii="Times New Roman" w:hAnsi="Times New Roman" w:cs="Times New Roman"/>
          <w:b/>
          <w:bCs/>
        </w:rPr>
        <w:t xml:space="preserve">ГБУ СО ЯО </w:t>
      </w:r>
      <w:r w:rsidR="00D62CDC" w:rsidRPr="00F83BAB">
        <w:rPr>
          <w:rFonts w:ascii="Times New Roman" w:hAnsi="Times New Roman" w:cs="Times New Roman"/>
          <w:b/>
          <w:bCs/>
        </w:rPr>
        <w:t>Дом социального обслуживания «Забота»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7"/>
        <w:gridCol w:w="1828"/>
        <w:gridCol w:w="3369"/>
        <w:gridCol w:w="3769"/>
        <w:gridCol w:w="4217"/>
      </w:tblGrid>
      <w:tr w:rsidR="006C3339" w:rsidRPr="00F83BAB" w14:paraId="63013BED" w14:textId="77777777" w:rsidTr="00BA0C49">
        <w:tc>
          <w:tcPr>
            <w:tcW w:w="1377" w:type="dxa"/>
          </w:tcPr>
          <w:p w14:paraId="332DF681" w14:textId="77777777" w:rsidR="006C3339" w:rsidRPr="00F83BAB" w:rsidRDefault="006C3339" w:rsidP="002F26EB">
            <w:pPr>
              <w:jc w:val="center"/>
              <w:rPr>
                <w:rFonts w:ascii="Times New Roman" w:hAnsi="Times New Roman" w:cs="Times New Roman"/>
              </w:rPr>
            </w:pPr>
            <w:r w:rsidRPr="00F83BAB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1828" w:type="dxa"/>
          </w:tcPr>
          <w:p w14:paraId="055687B0" w14:textId="77777777" w:rsidR="006C3339" w:rsidRPr="00F83BAB" w:rsidRDefault="006C3339" w:rsidP="002F26EB">
            <w:pPr>
              <w:jc w:val="center"/>
              <w:rPr>
                <w:rFonts w:ascii="Times New Roman" w:hAnsi="Times New Roman" w:cs="Times New Roman"/>
              </w:rPr>
            </w:pPr>
            <w:r w:rsidRPr="00F83BAB">
              <w:rPr>
                <w:rFonts w:ascii="Times New Roman" w:hAnsi="Times New Roman" w:cs="Times New Roman"/>
              </w:rPr>
              <w:t>Дата окончания</w:t>
            </w:r>
          </w:p>
        </w:tc>
        <w:tc>
          <w:tcPr>
            <w:tcW w:w="3369" w:type="dxa"/>
          </w:tcPr>
          <w:p w14:paraId="63A00FBA" w14:textId="77777777" w:rsidR="006C3339" w:rsidRPr="00F83BAB" w:rsidRDefault="006C3339" w:rsidP="002F26EB">
            <w:pPr>
              <w:jc w:val="center"/>
              <w:rPr>
                <w:rFonts w:ascii="Times New Roman" w:hAnsi="Times New Roman" w:cs="Times New Roman"/>
              </w:rPr>
            </w:pPr>
            <w:r w:rsidRPr="00F83BAB">
              <w:rPr>
                <w:rFonts w:ascii="Times New Roman" w:hAnsi="Times New Roman" w:cs="Times New Roman"/>
              </w:rPr>
              <w:t>Проверяющая организация</w:t>
            </w:r>
          </w:p>
        </w:tc>
        <w:tc>
          <w:tcPr>
            <w:tcW w:w="3769" w:type="dxa"/>
          </w:tcPr>
          <w:p w14:paraId="0E883388" w14:textId="77777777" w:rsidR="006C3339" w:rsidRPr="00F83BAB" w:rsidRDefault="006C3339" w:rsidP="002F26EB">
            <w:pPr>
              <w:jc w:val="center"/>
              <w:rPr>
                <w:rFonts w:ascii="Times New Roman" w:hAnsi="Times New Roman" w:cs="Times New Roman"/>
              </w:rPr>
            </w:pPr>
            <w:r w:rsidRPr="00F83BAB">
              <w:rPr>
                <w:rFonts w:ascii="Times New Roman" w:hAnsi="Times New Roman" w:cs="Times New Roman"/>
              </w:rPr>
              <w:t>Цель проверки</w:t>
            </w:r>
          </w:p>
        </w:tc>
        <w:tc>
          <w:tcPr>
            <w:tcW w:w="4217" w:type="dxa"/>
          </w:tcPr>
          <w:p w14:paraId="1A2D9D88" w14:textId="77777777" w:rsidR="006C3339" w:rsidRPr="00F83BAB" w:rsidRDefault="006C3339" w:rsidP="002F26EB">
            <w:pPr>
              <w:jc w:val="center"/>
              <w:rPr>
                <w:rFonts w:ascii="Times New Roman" w:hAnsi="Times New Roman" w:cs="Times New Roman"/>
              </w:rPr>
            </w:pPr>
            <w:r w:rsidRPr="00F83BAB">
              <w:rPr>
                <w:rFonts w:ascii="Times New Roman" w:hAnsi="Times New Roman" w:cs="Times New Roman"/>
              </w:rPr>
              <w:t>Результат проверки</w:t>
            </w:r>
          </w:p>
        </w:tc>
      </w:tr>
      <w:tr w:rsidR="0072456B" w:rsidRPr="00F83BAB" w14:paraId="71105747" w14:textId="77777777" w:rsidTr="00D62CDC">
        <w:trPr>
          <w:trHeight w:val="760"/>
        </w:trPr>
        <w:tc>
          <w:tcPr>
            <w:tcW w:w="14560" w:type="dxa"/>
            <w:gridSpan w:val="5"/>
          </w:tcPr>
          <w:p w14:paraId="1FE6B73D" w14:textId="49AB7331" w:rsidR="0072456B" w:rsidRPr="00F83BAB" w:rsidRDefault="0072456B" w:rsidP="00D62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BAB">
              <w:rPr>
                <w:rStyle w:val="2"/>
                <w:rFonts w:eastAsiaTheme="minorHAnsi"/>
                <w:b/>
                <w:color w:val="auto"/>
                <w:sz w:val="48"/>
                <w:szCs w:val="48"/>
              </w:rPr>
              <w:t>202</w:t>
            </w:r>
            <w:r w:rsidR="00A45833" w:rsidRPr="00F83BAB">
              <w:rPr>
                <w:rStyle w:val="2"/>
                <w:rFonts w:eastAsiaTheme="minorHAnsi"/>
                <w:b/>
                <w:color w:val="auto"/>
                <w:sz w:val="48"/>
                <w:szCs w:val="48"/>
              </w:rPr>
              <w:t>6</w:t>
            </w:r>
            <w:r w:rsidRPr="00F83BAB">
              <w:rPr>
                <w:rStyle w:val="2"/>
                <w:rFonts w:eastAsiaTheme="minorHAnsi"/>
                <w:b/>
                <w:color w:val="auto"/>
                <w:sz w:val="48"/>
                <w:szCs w:val="48"/>
              </w:rPr>
              <w:t xml:space="preserve"> год</w:t>
            </w:r>
          </w:p>
        </w:tc>
      </w:tr>
      <w:tr w:rsidR="0065396E" w:rsidRPr="00F83BAB" w14:paraId="79CCD4A1" w14:textId="77777777" w:rsidTr="00BA0C49">
        <w:trPr>
          <w:trHeight w:val="1170"/>
        </w:trPr>
        <w:tc>
          <w:tcPr>
            <w:tcW w:w="1377" w:type="dxa"/>
          </w:tcPr>
          <w:p w14:paraId="142EAB2E" w14:textId="53DE59BD" w:rsidR="0065396E" w:rsidRPr="00F83BAB" w:rsidRDefault="0065396E" w:rsidP="006539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BAB">
              <w:rPr>
                <w:rFonts w:ascii="Times New Roman" w:hAnsi="Times New Roman" w:cs="Times New Roman"/>
                <w:sz w:val="20"/>
                <w:szCs w:val="20"/>
              </w:rPr>
              <w:t>06.04.2026</w:t>
            </w:r>
          </w:p>
        </w:tc>
        <w:tc>
          <w:tcPr>
            <w:tcW w:w="1828" w:type="dxa"/>
          </w:tcPr>
          <w:p w14:paraId="5D69CD10" w14:textId="5FF438BB" w:rsidR="0065396E" w:rsidRPr="00F83BAB" w:rsidRDefault="00F83BAB" w:rsidP="006539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BAB">
              <w:rPr>
                <w:rFonts w:ascii="Times New Roman" w:hAnsi="Times New Roman" w:cs="Times New Roman"/>
                <w:sz w:val="20"/>
                <w:szCs w:val="20"/>
              </w:rPr>
              <w:t>17.04.2026</w:t>
            </w:r>
          </w:p>
        </w:tc>
        <w:tc>
          <w:tcPr>
            <w:tcW w:w="3369" w:type="dxa"/>
          </w:tcPr>
          <w:p w14:paraId="3EECD859" w14:textId="14258459" w:rsidR="0065396E" w:rsidRPr="00F83BAB" w:rsidRDefault="0065396E" w:rsidP="006539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BAB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Ярославской области «Ярославский государственный институт качества сырья и пищевых продуктов»</w:t>
            </w:r>
          </w:p>
        </w:tc>
        <w:tc>
          <w:tcPr>
            <w:tcW w:w="3769" w:type="dxa"/>
          </w:tcPr>
          <w:p w14:paraId="1F3499A3" w14:textId="7E531841" w:rsidR="0065396E" w:rsidRPr="00F83BAB" w:rsidRDefault="0065396E" w:rsidP="006539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BAB">
              <w:rPr>
                <w:rFonts w:ascii="Times New Roman" w:hAnsi="Times New Roman" w:cs="Times New Roman"/>
                <w:sz w:val="20"/>
                <w:szCs w:val="20"/>
              </w:rPr>
              <w:t>Проведение испытания (исследования) комплексного питания Министерства агропромышленного комплекса и потребительского рынка Ярославской области в рамках государственного задания</w:t>
            </w:r>
          </w:p>
        </w:tc>
        <w:tc>
          <w:tcPr>
            <w:tcW w:w="4217" w:type="dxa"/>
          </w:tcPr>
          <w:p w14:paraId="3FF6CABF" w14:textId="0425B8C2" w:rsidR="0065396E" w:rsidRPr="00F83BAB" w:rsidRDefault="00F83BAB" w:rsidP="00F83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BAB">
              <w:rPr>
                <w:rFonts w:ascii="Times New Roman" w:hAnsi="Times New Roman" w:cs="Times New Roman"/>
                <w:sz w:val="20"/>
                <w:szCs w:val="20"/>
              </w:rPr>
              <w:t>Без замечаний.</w:t>
            </w:r>
          </w:p>
        </w:tc>
      </w:tr>
      <w:tr w:rsidR="00F83BAB" w:rsidRPr="00F83BAB" w14:paraId="6CCDDF94" w14:textId="77777777" w:rsidTr="00BA0C49">
        <w:trPr>
          <w:trHeight w:val="1170"/>
        </w:trPr>
        <w:tc>
          <w:tcPr>
            <w:tcW w:w="1377" w:type="dxa"/>
          </w:tcPr>
          <w:p w14:paraId="1B4513BE" w14:textId="204140F0" w:rsidR="00F83BAB" w:rsidRPr="00F83BAB" w:rsidRDefault="00F83BAB" w:rsidP="006539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BAB">
              <w:rPr>
                <w:rFonts w:ascii="Times New Roman" w:hAnsi="Times New Roman" w:cs="Times New Roman"/>
                <w:sz w:val="20"/>
                <w:szCs w:val="20"/>
              </w:rPr>
              <w:t>17.04.2026</w:t>
            </w:r>
          </w:p>
        </w:tc>
        <w:tc>
          <w:tcPr>
            <w:tcW w:w="1828" w:type="dxa"/>
          </w:tcPr>
          <w:p w14:paraId="44132302" w14:textId="0264E9FE" w:rsidR="00F83BAB" w:rsidRPr="00F83BAB" w:rsidRDefault="00F83BAB" w:rsidP="006539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BAB">
              <w:rPr>
                <w:rFonts w:ascii="Times New Roman" w:hAnsi="Times New Roman" w:cs="Times New Roman"/>
                <w:sz w:val="20"/>
                <w:szCs w:val="20"/>
              </w:rPr>
              <w:t>17.04.2026</w:t>
            </w:r>
          </w:p>
        </w:tc>
        <w:tc>
          <w:tcPr>
            <w:tcW w:w="3369" w:type="dxa"/>
          </w:tcPr>
          <w:p w14:paraId="2D32EC67" w14:textId="74716E97" w:rsidR="00F83BAB" w:rsidRPr="00F83BAB" w:rsidRDefault="00F83BAB" w:rsidP="006539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BAB">
              <w:rPr>
                <w:rFonts w:ascii="Times New Roman" w:hAnsi="Times New Roman" w:cs="Times New Roman"/>
                <w:sz w:val="20"/>
                <w:szCs w:val="20"/>
              </w:rPr>
              <w:t>Агентство по вопросам семьи и детства Ярославской области</w:t>
            </w:r>
          </w:p>
        </w:tc>
        <w:tc>
          <w:tcPr>
            <w:tcW w:w="3769" w:type="dxa"/>
          </w:tcPr>
          <w:p w14:paraId="15A3FBBE" w14:textId="3EAC9556" w:rsidR="00F83BAB" w:rsidRPr="00F83BAB" w:rsidRDefault="00F83BAB" w:rsidP="006539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BAB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условий жизни совершеннолетних подопечных, соблюдения их прав и законных интересов, обеспечения сохранности имущества и управления имуществом недееспособных граждан, находящихся под надзором в ГБУ СО ЯО ДСО «Забота» </w:t>
            </w:r>
            <w:proofErr w:type="spellStart"/>
            <w:r w:rsidRPr="00F83BAB">
              <w:rPr>
                <w:rFonts w:ascii="Times New Roman" w:hAnsi="Times New Roman" w:cs="Times New Roman"/>
                <w:sz w:val="20"/>
                <w:szCs w:val="20"/>
              </w:rPr>
              <w:t>Красноперекопское</w:t>
            </w:r>
            <w:proofErr w:type="spellEnd"/>
            <w:r w:rsidRPr="00F83BAB">
              <w:rPr>
                <w:rFonts w:ascii="Times New Roman" w:hAnsi="Times New Roman" w:cs="Times New Roman"/>
                <w:sz w:val="20"/>
                <w:szCs w:val="20"/>
              </w:rPr>
              <w:t xml:space="preserve"> структурное подразделение.</w:t>
            </w:r>
          </w:p>
        </w:tc>
        <w:tc>
          <w:tcPr>
            <w:tcW w:w="4217" w:type="dxa"/>
          </w:tcPr>
          <w:p w14:paraId="4EFD7712" w14:textId="028DA3D0" w:rsidR="00F83BAB" w:rsidRPr="00F83BAB" w:rsidRDefault="00F83BAB" w:rsidP="006539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BAB">
              <w:rPr>
                <w:rFonts w:ascii="Times New Roman" w:hAnsi="Times New Roman" w:cs="Times New Roman"/>
                <w:sz w:val="20"/>
                <w:szCs w:val="20"/>
              </w:rPr>
              <w:t>Без замечаний.</w:t>
            </w:r>
          </w:p>
        </w:tc>
      </w:tr>
      <w:bookmarkEnd w:id="0"/>
      <w:tr w:rsidR="00F83BAB" w:rsidRPr="00552500" w14:paraId="6717F58A" w14:textId="77777777" w:rsidTr="00BA0C49">
        <w:trPr>
          <w:trHeight w:val="1170"/>
        </w:trPr>
        <w:tc>
          <w:tcPr>
            <w:tcW w:w="1377" w:type="dxa"/>
          </w:tcPr>
          <w:p w14:paraId="1385DA52" w14:textId="5D681E58" w:rsidR="00F83BAB" w:rsidRDefault="00F83BAB" w:rsidP="006539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04.06.2026</w:t>
            </w:r>
          </w:p>
        </w:tc>
        <w:tc>
          <w:tcPr>
            <w:tcW w:w="1828" w:type="dxa"/>
          </w:tcPr>
          <w:p w14:paraId="11154050" w14:textId="7E610BFA" w:rsidR="00F83BAB" w:rsidRDefault="00F83BAB" w:rsidP="006539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</w:tcPr>
          <w:p w14:paraId="775107F3" w14:textId="0ED93072" w:rsidR="00F83BAB" w:rsidRDefault="00F83BAB" w:rsidP="006539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фонда пенсионного и социального страхования</w:t>
            </w:r>
          </w:p>
        </w:tc>
        <w:tc>
          <w:tcPr>
            <w:tcW w:w="3769" w:type="dxa"/>
          </w:tcPr>
          <w:p w14:paraId="7AAAF763" w14:textId="27B5DC7B" w:rsidR="00F83BAB" w:rsidRDefault="00F83BAB" w:rsidP="006539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Данные о страховом стаже, дающем право на досрочное назначение страховой пенсии по старости с 01.01.23 по 31.12.2025.</w:t>
            </w:r>
          </w:p>
        </w:tc>
        <w:tc>
          <w:tcPr>
            <w:tcW w:w="4217" w:type="dxa"/>
          </w:tcPr>
          <w:p w14:paraId="0BE18E2C" w14:textId="63BCD74F" w:rsidR="00F83BAB" w:rsidRPr="005F5DB2" w:rsidRDefault="00F83BAB" w:rsidP="005F5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замечаний.</w:t>
            </w:r>
          </w:p>
        </w:tc>
      </w:tr>
    </w:tbl>
    <w:p w14:paraId="5725393C" w14:textId="6A045554" w:rsidR="006C3339" w:rsidRPr="00552500" w:rsidRDefault="006C3339" w:rsidP="006C3339">
      <w:pPr>
        <w:rPr>
          <w:color w:val="FF0000"/>
        </w:rPr>
      </w:pPr>
    </w:p>
    <w:sectPr w:rsidR="006C3339" w:rsidRPr="00552500" w:rsidSect="00CB5B41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21235"/>
    <w:multiLevelType w:val="multilevel"/>
    <w:tmpl w:val="7B947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CD2503"/>
    <w:multiLevelType w:val="hybridMultilevel"/>
    <w:tmpl w:val="7C5EB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120173"/>
    <w:multiLevelType w:val="multilevel"/>
    <w:tmpl w:val="9484F0F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C5F0351"/>
    <w:multiLevelType w:val="multilevel"/>
    <w:tmpl w:val="C73A89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E6E4D03"/>
    <w:multiLevelType w:val="hybridMultilevel"/>
    <w:tmpl w:val="03949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87F"/>
    <w:rsid w:val="00025069"/>
    <w:rsid w:val="0004023A"/>
    <w:rsid w:val="00086AF7"/>
    <w:rsid w:val="000C14A9"/>
    <w:rsid w:val="000C65DB"/>
    <w:rsid w:val="000F37B0"/>
    <w:rsid w:val="001117FE"/>
    <w:rsid w:val="0011390B"/>
    <w:rsid w:val="00130237"/>
    <w:rsid w:val="00137109"/>
    <w:rsid w:val="00137542"/>
    <w:rsid w:val="001422A9"/>
    <w:rsid w:val="001771FE"/>
    <w:rsid w:val="001A21FF"/>
    <w:rsid w:val="001E5B4D"/>
    <w:rsid w:val="001F217A"/>
    <w:rsid w:val="001F4270"/>
    <w:rsid w:val="001F479B"/>
    <w:rsid w:val="001F4CAA"/>
    <w:rsid w:val="00201F60"/>
    <w:rsid w:val="0020328C"/>
    <w:rsid w:val="00225A9E"/>
    <w:rsid w:val="00263F6D"/>
    <w:rsid w:val="00264D4D"/>
    <w:rsid w:val="0027043A"/>
    <w:rsid w:val="002736E8"/>
    <w:rsid w:val="002820EE"/>
    <w:rsid w:val="00283CC3"/>
    <w:rsid w:val="002925D7"/>
    <w:rsid w:val="002B23CE"/>
    <w:rsid w:val="002B67C3"/>
    <w:rsid w:val="002D22E7"/>
    <w:rsid w:val="002D71C5"/>
    <w:rsid w:val="002E1764"/>
    <w:rsid w:val="002F2134"/>
    <w:rsid w:val="002F2FAB"/>
    <w:rsid w:val="002F3A79"/>
    <w:rsid w:val="003662C7"/>
    <w:rsid w:val="003771FC"/>
    <w:rsid w:val="00385A62"/>
    <w:rsid w:val="003A1A0E"/>
    <w:rsid w:val="003C74ED"/>
    <w:rsid w:val="003D0EED"/>
    <w:rsid w:val="00407648"/>
    <w:rsid w:val="00411912"/>
    <w:rsid w:val="00434453"/>
    <w:rsid w:val="00440516"/>
    <w:rsid w:val="00461744"/>
    <w:rsid w:val="00466147"/>
    <w:rsid w:val="004734D6"/>
    <w:rsid w:val="004802D5"/>
    <w:rsid w:val="00484253"/>
    <w:rsid w:val="00492A5B"/>
    <w:rsid w:val="00493C44"/>
    <w:rsid w:val="004A2CD4"/>
    <w:rsid w:val="004B2946"/>
    <w:rsid w:val="004C7B8F"/>
    <w:rsid w:val="004D2C0D"/>
    <w:rsid w:val="00505937"/>
    <w:rsid w:val="00534DF6"/>
    <w:rsid w:val="0054078F"/>
    <w:rsid w:val="0054634B"/>
    <w:rsid w:val="00552500"/>
    <w:rsid w:val="005559BC"/>
    <w:rsid w:val="00562784"/>
    <w:rsid w:val="00564B82"/>
    <w:rsid w:val="005654BD"/>
    <w:rsid w:val="0056735D"/>
    <w:rsid w:val="005810BD"/>
    <w:rsid w:val="005C3731"/>
    <w:rsid w:val="005F5DB2"/>
    <w:rsid w:val="00614E2C"/>
    <w:rsid w:val="00620B5A"/>
    <w:rsid w:val="00621B8C"/>
    <w:rsid w:val="006233A9"/>
    <w:rsid w:val="00627C3E"/>
    <w:rsid w:val="006331B3"/>
    <w:rsid w:val="0065396E"/>
    <w:rsid w:val="006675B0"/>
    <w:rsid w:val="00685A9E"/>
    <w:rsid w:val="006960C6"/>
    <w:rsid w:val="006A2ED3"/>
    <w:rsid w:val="006C3339"/>
    <w:rsid w:val="006C7EFF"/>
    <w:rsid w:val="006F3A3B"/>
    <w:rsid w:val="00701272"/>
    <w:rsid w:val="0070387F"/>
    <w:rsid w:val="00722B72"/>
    <w:rsid w:val="00723CAB"/>
    <w:rsid w:val="0072456B"/>
    <w:rsid w:val="00724DE6"/>
    <w:rsid w:val="007379FF"/>
    <w:rsid w:val="00751E6A"/>
    <w:rsid w:val="007643AC"/>
    <w:rsid w:val="0076799E"/>
    <w:rsid w:val="007A6A69"/>
    <w:rsid w:val="007B13E7"/>
    <w:rsid w:val="007B3EE7"/>
    <w:rsid w:val="007C41D3"/>
    <w:rsid w:val="007C47A4"/>
    <w:rsid w:val="007C4B2E"/>
    <w:rsid w:val="007D5927"/>
    <w:rsid w:val="007E1780"/>
    <w:rsid w:val="00807B59"/>
    <w:rsid w:val="008101AE"/>
    <w:rsid w:val="00816877"/>
    <w:rsid w:val="008207DB"/>
    <w:rsid w:val="00820CB7"/>
    <w:rsid w:val="00824332"/>
    <w:rsid w:val="00833373"/>
    <w:rsid w:val="0087702F"/>
    <w:rsid w:val="008A313E"/>
    <w:rsid w:val="008A4677"/>
    <w:rsid w:val="008C20A3"/>
    <w:rsid w:val="008D63EF"/>
    <w:rsid w:val="008E250D"/>
    <w:rsid w:val="00907BC2"/>
    <w:rsid w:val="0091092E"/>
    <w:rsid w:val="00910CE9"/>
    <w:rsid w:val="00926C4C"/>
    <w:rsid w:val="009438B3"/>
    <w:rsid w:val="009B0352"/>
    <w:rsid w:val="009C4479"/>
    <w:rsid w:val="009C7652"/>
    <w:rsid w:val="00A1514C"/>
    <w:rsid w:val="00A23A67"/>
    <w:rsid w:val="00A30047"/>
    <w:rsid w:val="00A41AA9"/>
    <w:rsid w:val="00A45833"/>
    <w:rsid w:val="00A53EDF"/>
    <w:rsid w:val="00A82274"/>
    <w:rsid w:val="00A8557B"/>
    <w:rsid w:val="00AA19DF"/>
    <w:rsid w:val="00AC7316"/>
    <w:rsid w:val="00AD4E9D"/>
    <w:rsid w:val="00B04E3F"/>
    <w:rsid w:val="00B13527"/>
    <w:rsid w:val="00B1694B"/>
    <w:rsid w:val="00B26DE1"/>
    <w:rsid w:val="00B34C10"/>
    <w:rsid w:val="00B474DC"/>
    <w:rsid w:val="00B8236D"/>
    <w:rsid w:val="00BA0C49"/>
    <w:rsid w:val="00BA54C4"/>
    <w:rsid w:val="00BB225A"/>
    <w:rsid w:val="00BB7B84"/>
    <w:rsid w:val="00BD41D6"/>
    <w:rsid w:val="00BD5E4C"/>
    <w:rsid w:val="00BF3904"/>
    <w:rsid w:val="00C04586"/>
    <w:rsid w:val="00C325BE"/>
    <w:rsid w:val="00C52BAC"/>
    <w:rsid w:val="00C5544D"/>
    <w:rsid w:val="00C73185"/>
    <w:rsid w:val="00CA0E9D"/>
    <w:rsid w:val="00CA2970"/>
    <w:rsid w:val="00CB127F"/>
    <w:rsid w:val="00CB1559"/>
    <w:rsid w:val="00CB5B41"/>
    <w:rsid w:val="00CB62F6"/>
    <w:rsid w:val="00CD5D51"/>
    <w:rsid w:val="00CE231E"/>
    <w:rsid w:val="00D0086D"/>
    <w:rsid w:val="00D0555F"/>
    <w:rsid w:val="00D57D64"/>
    <w:rsid w:val="00D62CDC"/>
    <w:rsid w:val="00D7168A"/>
    <w:rsid w:val="00D77516"/>
    <w:rsid w:val="00D812ED"/>
    <w:rsid w:val="00D84A69"/>
    <w:rsid w:val="00D9011B"/>
    <w:rsid w:val="00DA191E"/>
    <w:rsid w:val="00DD75EB"/>
    <w:rsid w:val="00DF1D09"/>
    <w:rsid w:val="00E00A9A"/>
    <w:rsid w:val="00E15790"/>
    <w:rsid w:val="00E1710B"/>
    <w:rsid w:val="00E33B4E"/>
    <w:rsid w:val="00E56CBE"/>
    <w:rsid w:val="00E609F3"/>
    <w:rsid w:val="00E61139"/>
    <w:rsid w:val="00E70B23"/>
    <w:rsid w:val="00E738CE"/>
    <w:rsid w:val="00E764BD"/>
    <w:rsid w:val="00E82DF5"/>
    <w:rsid w:val="00ED49C6"/>
    <w:rsid w:val="00EE2821"/>
    <w:rsid w:val="00F006E6"/>
    <w:rsid w:val="00F465C8"/>
    <w:rsid w:val="00F60284"/>
    <w:rsid w:val="00F66A95"/>
    <w:rsid w:val="00F672E0"/>
    <w:rsid w:val="00F83BAB"/>
    <w:rsid w:val="00FB28CC"/>
    <w:rsid w:val="00FE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BF3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3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E157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2E176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5">
    <w:name w:val="Другое_"/>
    <w:basedOn w:val="a0"/>
    <w:link w:val="a6"/>
    <w:rsid w:val="00A151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6">
    <w:name w:val="Другое"/>
    <w:basedOn w:val="a"/>
    <w:link w:val="a5"/>
    <w:rsid w:val="00A1514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_"/>
    <w:basedOn w:val="a0"/>
    <w:link w:val="1"/>
    <w:rsid w:val="00BA0C4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7"/>
    <w:rsid w:val="00BA0C4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3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E157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2E176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5">
    <w:name w:val="Другое_"/>
    <w:basedOn w:val="a0"/>
    <w:link w:val="a6"/>
    <w:rsid w:val="00A151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6">
    <w:name w:val="Другое"/>
    <w:basedOn w:val="a"/>
    <w:link w:val="a5"/>
    <w:rsid w:val="00A1514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_"/>
    <w:basedOn w:val="a0"/>
    <w:link w:val="1"/>
    <w:rsid w:val="00BA0C4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7"/>
    <w:rsid w:val="00BA0C4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Дворников Михаил Валентинович</dc:creator>
  <cp:lastModifiedBy>Полина</cp:lastModifiedBy>
  <cp:revision>2</cp:revision>
  <cp:lastPrinted>2026-09-01T09:13:00Z</cp:lastPrinted>
  <dcterms:created xsi:type="dcterms:W3CDTF">2026-09-01T09:13:00Z</dcterms:created>
  <dcterms:modified xsi:type="dcterms:W3CDTF">2026-09-01T09:13:00Z</dcterms:modified>
</cp:coreProperties>
</file>