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9BB" w:rsidRDefault="00FB2E91" w:rsidP="00FB2E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E91">
        <w:rPr>
          <w:rFonts w:ascii="Times New Roman" w:hAnsi="Times New Roman" w:cs="Times New Roman"/>
          <w:b/>
          <w:sz w:val="28"/>
          <w:szCs w:val="28"/>
        </w:rPr>
        <w:t>Организационная структура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ФИЛИППОВА Марина Владимировна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Тел./факс: (4852) 45-03-67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БИКУЛОВ Альберт Робертович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Тел.:(4852) 45-03-89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организационно-методической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ФЕДОРОВА Полина Сергеевна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(4852) 45-03-67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ДОБРЫНИНА Ирина Сергеевна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(4852) 42-90-47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социально-медицинским отделением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ЖУКОВСКАЯ Анна Владимировна - Тел.: (4852) 45-03-63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реабилитационным отделением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ГУЛУНОВА Наталья Сергеевна - Тел.: (4852) 45-03-63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общим (женским) отделением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Попова Любовь Валерьевна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Тел.: (4852) 45-03-78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общим (мужским) отделением 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ЛЬВОВА Ольга Владимировна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 Тел.: (4852) 75-57-76</w:t>
      </w:r>
    </w:p>
    <w:p w:rsidR="00FB2E91" w:rsidRP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отделением «Милосердие»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ЛОБАЧЕВА Татьяна Валерьевна - Тел.: (4852) 75-57-76</w:t>
      </w:r>
    </w:p>
    <w:p w:rsid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воспитатель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ГРОМОВА Светлана Юрьевна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(4852) 45-03-63</w:t>
      </w:r>
    </w:p>
    <w:p w:rsid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прачечной МОРОЗОВА Галина Николаевна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Тел./факс: (4852) 45-03-67</w:t>
      </w:r>
    </w:p>
    <w:p w:rsid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Шеф-повар Хомутова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Вязиховна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B2E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Тел./факс: (4852) 45-03-67</w:t>
      </w:r>
    </w:p>
    <w:p w:rsidR="00FB2E91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E91" w:rsidRPr="001C045F" w:rsidRDefault="00FB2E91" w:rsidP="00FB2E91">
      <w:pPr>
        <w:shd w:val="clear" w:color="auto" w:fill="FFFFFF"/>
        <w:spacing w:before="90" w:after="9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04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нахождения: </w:t>
      </w:r>
      <w:r w:rsidRPr="001C045F">
        <w:rPr>
          <w:rFonts w:ascii="Times New Roman" w:hAnsi="Times New Roman" w:cs="Times New Roman"/>
          <w:sz w:val="24"/>
          <w:szCs w:val="24"/>
          <w:shd w:val="clear" w:color="auto" w:fill="FFFFFF"/>
        </w:rPr>
        <w:t>150002, Ярославская область, г. Ярославль, Парковый проезд, дом 7</w:t>
      </w:r>
    </w:p>
    <w:p w:rsidR="001C045F" w:rsidRPr="001C045F" w:rsidRDefault="001C045F" w:rsidP="00FB2E91">
      <w:pPr>
        <w:shd w:val="clear" w:color="auto" w:fill="FFFFFF"/>
        <w:spacing w:before="90" w:after="9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04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(4852) 45-03-67</w:t>
      </w:r>
      <w:r w:rsidRPr="001C04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hyperlink r:id="rId6" w:history="1">
        <w:r w:rsidRPr="001C045F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kpni450367@mail.ru</w:t>
        </w:r>
      </w:hyperlink>
    </w:p>
    <w:p w:rsidR="001C045F" w:rsidRPr="00FB2E91" w:rsidRDefault="001C045F" w:rsidP="00FB2E91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45F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http://kpni76.ru/</w:t>
      </w:r>
      <w:bookmarkStart w:id="0" w:name="_GoBack"/>
      <w:bookmarkEnd w:id="0"/>
    </w:p>
    <w:p w:rsidR="00FB2E91" w:rsidRPr="00FB2E91" w:rsidRDefault="00FB2E91" w:rsidP="00FB2E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B2E91" w:rsidRPr="00FB2E91" w:rsidSect="00FB2E9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50FDE"/>
    <w:multiLevelType w:val="multilevel"/>
    <w:tmpl w:val="C956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DB3440"/>
    <w:multiLevelType w:val="multilevel"/>
    <w:tmpl w:val="64F2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841779"/>
    <w:multiLevelType w:val="multilevel"/>
    <w:tmpl w:val="894C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BD248C"/>
    <w:multiLevelType w:val="multilevel"/>
    <w:tmpl w:val="8882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0E"/>
    <w:rsid w:val="001339BB"/>
    <w:rsid w:val="001C045F"/>
    <w:rsid w:val="00FB2E91"/>
    <w:rsid w:val="00FB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pni45036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2024-05-29T06:13:00Z</dcterms:created>
  <dcterms:modified xsi:type="dcterms:W3CDTF">2024-05-29T06:25:00Z</dcterms:modified>
</cp:coreProperties>
</file>